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277" w:rsidTr="00C44277">
        <w:tc>
          <w:tcPr>
            <w:tcW w:w="9062" w:type="dxa"/>
            <w:gridSpan w:val="2"/>
          </w:tcPr>
          <w:p w:rsidR="00C44277" w:rsidRPr="0046367C" w:rsidRDefault="0046367C" w:rsidP="0046367C">
            <w:pPr>
              <w:jc w:val="center"/>
              <w:rPr>
                <w:b/>
              </w:rPr>
            </w:pPr>
            <w:r w:rsidRPr="0046367C">
              <w:rPr>
                <w:b/>
              </w:rPr>
              <w:t>C’est bon mais c’est quoi ?</w:t>
            </w:r>
          </w:p>
        </w:tc>
      </w:tr>
      <w:tr w:rsidR="00C44277" w:rsidTr="009279DB">
        <w:tc>
          <w:tcPr>
            <w:tcW w:w="4531" w:type="dxa"/>
            <w:vMerge w:val="restart"/>
          </w:tcPr>
          <w:p w:rsidR="00C44277" w:rsidRPr="00233801" w:rsidRDefault="00434AF2">
            <w:pPr>
              <w:rPr>
                <w:b/>
              </w:rPr>
            </w:pPr>
            <w:r w:rsidRPr="00233801">
              <w:rPr>
                <w:b/>
              </w:rPr>
              <w:t>Présentation :</w:t>
            </w:r>
          </w:p>
          <w:p w:rsidR="00514676" w:rsidRDefault="00233801">
            <w:r>
              <w:t xml:space="preserve">Activité sous forme de jeu, mêlant dégustation et apprentissage </w:t>
            </w:r>
          </w:p>
        </w:tc>
        <w:tc>
          <w:tcPr>
            <w:tcW w:w="4531" w:type="dxa"/>
          </w:tcPr>
          <w:p w:rsidR="00C44277" w:rsidRDefault="00434AF2">
            <w:r w:rsidRPr="00E66885">
              <w:rPr>
                <w:b/>
              </w:rPr>
              <w:t>Niveau</w:t>
            </w:r>
            <w:r w:rsidR="0046367C" w:rsidRPr="00E66885">
              <w:rPr>
                <w:b/>
              </w:rPr>
              <w:t> :</w:t>
            </w:r>
            <w:r w:rsidR="0046367C">
              <w:t xml:space="preserve"> Collège/Lycée</w:t>
            </w:r>
          </w:p>
        </w:tc>
      </w:tr>
      <w:tr w:rsidR="00C44277" w:rsidTr="00A07211">
        <w:tc>
          <w:tcPr>
            <w:tcW w:w="4531" w:type="dxa"/>
            <w:vMerge/>
          </w:tcPr>
          <w:p w:rsidR="00C44277" w:rsidRDefault="00C44277"/>
        </w:tc>
        <w:tc>
          <w:tcPr>
            <w:tcW w:w="4531" w:type="dxa"/>
          </w:tcPr>
          <w:p w:rsidR="00C44277" w:rsidRDefault="00434AF2">
            <w:r w:rsidRPr="00E66885">
              <w:rPr>
                <w:b/>
              </w:rPr>
              <w:t>Durée</w:t>
            </w:r>
            <w:r w:rsidR="00514676" w:rsidRPr="00E66885">
              <w:rPr>
                <w:b/>
              </w:rPr>
              <w:t> :</w:t>
            </w:r>
            <w:r w:rsidR="003419E2">
              <w:t xml:space="preserve"> 45 minutes</w:t>
            </w:r>
          </w:p>
        </w:tc>
      </w:tr>
      <w:tr w:rsidR="00C44277" w:rsidTr="009971A5">
        <w:tc>
          <w:tcPr>
            <w:tcW w:w="4531" w:type="dxa"/>
            <w:vMerge/>
          </w:tcPr>
          <w:p w:rsidR="00C44277" w:rsidRDefault="00C44277"/>
        </w:tc>
        <w:tc>
          <w:tcPr>
            <w:tcW w:w="4531" w:type="dxa"/>
          </w:tcPr>
          <w:p w:rsidR="00434AF2" w:rsidRDefault="00434AF2">
            <w:r w:rsidRPr="00E66885">
              <w:rPr>
                <w:b/>
              </w:rPr>
              <w:t>Matériel nécessaire :</w:t>
            </w:r>
            <w:r w:rsidR="00514676">
              <w:t xml:space="preserve"> </w:t>
            </w:r>
            <w:r w:rsidR="00E66885">
              <w:t>Les aliments à déguster</w:t>
            </w:r>
            <w:r w:rsidR="003419E2">
              <w:t xml:space="preserve"> </w:t>
            </w:r>
            <w:bookmarkStart w:id="0" w:name="_GoBack"/>
            <w:bookmarkEnd w:id="0"/>
          </w:p>
        </w:tc>
      </w:tr>
      <w:tr w:rsidR="00C44277" w:rsidTr="006E3E28">
        <w:tc>
          <w:tcPr>
            <w:tcW w:w="4531" w:type="dxa"/>
            <w:vMerge/>
          </w:tcPr>
          <w:p w:rsidR="00C44277" w:rsidRDefault="00C44277"/>
        </w:tc>
        <w:tc>
          <w:tcPr>
            <w:tcW w:w="4531" w:type="dxa"/>
          </w:tcPr>
          <w:p w:rsidR="00C44277" w:rsidRDefault="00434AF2">
            <w:r w:rsidRPr="00E66885">
              <w:rPr>
                <w:b/>
              </w:rPr>
              <w:t>Mode d’intervention :</w:t>
            </w:r>
            <w:r>
              <w:t xml:space="preserve"> </w:t>
            </w:r>
            <w:r w:rsidR="003419E2">
              <w:t>En groupe</w:t>
            </w:r>
          </w:p>
        </w:tc>
      </w:tr>
      <w:tr w:rsidR="00C44277" w:rsidTr="00C44277">
        <w:tc>
          <w:tcPr>
            <w:tcW w:w="9062" w:type="dxa"/>
            <w:gridSpan w:val="2"/>
          </w:tcPr>
          <w:p w:rsidR="00C44277" w:rsidRDefault="00E0588F">
            <w:pPr>
              <w:rPr>
                <w:b/>
              </w:rPr>
            </w:pPr>
            <w:r w:rsidRPr="00233801">
              <w:rPr>
                <w:b/>
              </w:rPr>
              <w:t>Objectif général :</w:t>
            </w:r>
          </w:p>
          <w:p w:rsidR="00233801" w:rsidRPr="00233801" w:rsidRDefault="00233801">
            <w:pPr>
              <w:rPr>
                <w:b/>
              </w:rPr>
            </w:pPr>
          </w:p>
          <w:p w:rsidR="00514676" w:rsidRDefault="00514676" w:rsidP="00514676">
            <w:pPr>
              <w:pStyle w:val="Paragraphedeliste"/>
              <w:numPr>
                <w:ilvl w:val="0"/>
                <w:numId w:val="1"/>
              </w:numPr>
            </w:pPr>
            <w:r>
              <w:t xml:space="preserve">Prendre conscience de la </w:t>
            </w:r>
            <w:r w:rsidR="00233801">
              <w:t>corrélation</w:t>
            </w:r>
            <w:r>
              <w:t xml:space="preserve"> entre l’alimentation, l’</w:t>
            </w:r>
            <w:r w:rsidR="00233801">
              <w:t>activité physique et la santé</w:t>
            </w:r>
          </w:p>
          <w:p w:rsidR="00E0588F" w:rsidRDefault="00E0588F"/>
        </w:tc>
      </w:tr>
      <w:tr w:rsidR="00C44277" w:rsidTr="00C44277">
        <w:tc>
          <w:tcPr>
            <w:tcW w:w="9062" w:type="dxa"/>
            <w:gridSpan w:val="2"/>
          </w:tcPr>
          <w:p w:rsidR="00C44277" w:rsidRDefault="00233801">
            <w:pPr>
              <w:rPr>
                <w:b/>
              </w:rPr>
            </w:pPr>
            <w:r>
              <w:rPr>
                <w:b/>
              </w:rPr>
              <w:t>Objectif spécifique</w:t>
            </w:r>
            <w:r w:rsidR="00434AF2" w:rsidRPr="00233801">
              <w:rPr>
                <w:b/>
              </w:rPr>
              <w:t xml:space="preserve"> : </w:t>
            </w:r>
          </w:p>
          <w:p w:rsidR="00233801" w:rsidRDefault="00233801">
            <w:pPr>
              <w:rPr>
                <w:b/>
              </w:rPr>
            </w:pPr>
          </w:p>
          <w:p w:rsidR="00233801" w:rsidRPr="00233801" w:rsidRDefault="00233801" w:rsidP="00233801">
            <w:pPr>
              <w:pStyle w:val="Paragraphedeliste"/>
              <w:numPr>
                <w:ilvl w:val="0"/>
                <w:numId w:val="1"/>
              </w:numPr>
            </w:pPr>
            <w:r w:rsidRPr="00233801">
              <w:t>Développer l’esprit d’équipe</w:t>
            </w:r>
          </w:p>
          <w:p w:rsidR="00233801" w:rsidRDefault="00233801" w:rsidP="00233801"/>
        </w:tc>
      </w:tr>
      <w:tr w:rsidR="00C44277" w:rsidTr="00C44277">
        <w:tc>
          <w:tcPr>
            <w:tcW w:w="9062" w:type="dxa"/>
            <w:gridSpan w:val="2"/>
          </w:tcPr>
          <w:p w:rsidR="00C44277" w:rsidRDefault="00434AF2">
            <w:pPr>
              <w:rPr>
                <w:b/>
              </w:rPr>
            </w:pPr>
            <w:r w:rsidRPr="00233801">
              <w:rPr>
                <w:b/>
              </w:rPr>
              <w:t>Fonctions du volontaire en service civique :</w:t>
            </w:r>
          </w:p>
          <w:p w:rsidR="00233801" w:rsidRPr="00233801" w:rsidRDefault="00233801">
            <w:pPr>
              <w:rPr>
                <w:b/>
              </w:rPr>
            </w:pPr>
          </w:p>
          <w:p w:rsidR="00233801" w:rsidRDefault="00233801" w:rsidP="00233801">
            <w:pPr>
              <w:pStyle w:val="Paragraphedeliste"/>
              <w:numPr>
                <w:ilvl w:val="0"/>
                <w:numId w:val="1"/>
              </w:numPr>
            </w:pPr>
            <w:r>
              <w:t>Expliquer les raisons qui ont poussé à la création de ce jeu</w:t>
            </w:r>
          </w:p>
          <w:p w:rsidR="00233801" w:rsidRDefault="00233801" w:rsidP="00233801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Développer les réponses des élèves grâce à des informations supplémentaires </w:t>
            </w:r>
          </w:p>
          <w:p w:rsidR="00233801" w:rsidRDefault="00233801" w:rsidP="00233801">
            <w:pPr>
              <w:ind w:left="360"/>
            </w:pPr>
          </w:p>
        </w:tc>
      </w:tr>
      <w:tr w:rsidR="00C44277" w:rsidTr="00C44277">
        <w:tc>
          <w:tcPr>
            <w:tcW w:w="9062" w:type="dxa"/>
            <w:gridSpan w:val="2"/>
          </w:tcPr>
          <w:p w:rsidR="00C44277" w:rsidRPr="00233801" w:rsidRDefault="00434AF2" w:rsidP="00514676">
            <w:pPr>
              <w:jc w:val="both"/>
              <w:rPr>
                <w:b/>
              </w:rPr>
            </w:pPr>
            <w:r w:rsidRPr="00233801">
              <w:rPr>
                <w:b/>
              </w:rPr>
              <w:t>Description :</w:t>
            </w:r>
          </w:p>
          <w:p w:rsidR="00E0588F" w:rsidRDefault="00E0588F" w:rsidP="00514676">
            <w:pPr>
              <w:jc w:val="both"/>
            </w:pPr>
          </w:p>
          <w:p w:rsidR="003419E2" w:rsidRDefault="00E0588F" w:rsidP="003419E2">
            <w:pPr>
              <w:pStyle w:val="Paragraphedeliste"/>
              <w:numPr>
                <w:ilvl w:val="0"/>
                <w:numId w:val="1"/>
              </w:numPr>
            </w:pPr>
            <w:r w:rsidRPr="00EB43CC">
              <w:t xml:space="preserve">Le SC commence par annoncer qu’une activité sous forme </w:t>
            </w:r>
            <w:r>
              <w:t>de jeu</w:t>
            </w:r>
            <w:r w:rsidRPr="00EB43CC">
              <w:t xml:space="preserve"> a été pensée </w:t>
            </w:r>
            <w:r w:rsidR="003419E2">
              <w:t>pour p</w:t>
            </w:r>
            <w:r w:rsidR="003419E2">
              <w:t>rendre conscience de la corrélation entre l’alimentation, l’activité physique et la santé</w:t>
            </w:r>
          </w:p>
          <w:p w:rsidR="00E0588F" w:rsidRPr="00EB43CC" w:rsidRDefault="00E0588F" w:rsidP="00514676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E0588F" w:rsidRPr="00EB43CC" w:rsidRDefault="00E0588F" w:rsidP="00514676">
            <w:pPr>
              <w:pStyle w:val="Corps"/>
              <w:jc w:val="both"/>
              <w:rPr>
                <w:rFonts w:asciiTheme="minorHAnsi" w:eastAsiaTheme="minorHAnsi" w:hAnsiTheme="minorHAnsi" w:cstheme="minorBidi"/>
                <w:color w:val="auto"/>
                <w:bdr w:val="none" w:sz="0" w:space="0" w:color="auto"/>
                <w:lang w:eastAsia="en-US"/>
              </w:rPr>
            </w:pPr>
          </w:p>
          <w:p w:rsidR="00434AF2" w:rsidRDefault="00E0588F" w:rsidP="00514676">
            <w:pPr>
              <w:jc w:val="both"/>
            </w:pPr>
            <w:r w:rsidRPr="00EB43CC">
              <w:t>Le SC explique au élèves le déroulement de l’exercice</w:t>
            </w:r>
            <w:r>
              <w:t>.</w:t>
            </w:r>
          </w:p>
          <w:p w:rsidR="009F04CC" w:rsidRDefault="009F04CC" w:rsidP="00514676">
            <w:pPr>
              <w:jc w:val="both"/>
            </w:pPr>
          </w:p>
          <w:p w:rsidR="00434AF2" w:rsidRDefault="00434AF2" w:rsidP="00514676">
            <w:pPr>
              <w:jc w:val="both"/>
            </w:pPr>
            <w:r>
              <w:t xml:space="preserve">Le SC demande </w:t>
            </w:r>
            <w:r w:rsidR="009F04CC">
              <w:t>aux élèves de former 4 équipes</w:t>
            </w:r>
            <w:r w:rsidR="0046367C">
              <w:t xml:space="preserve">. </w:t>
            </w:r>
            <w:r>
              <w:t xml:space="preserve">Le jeu commence avec </w:t>
            </w:r>
            <w:r w:rsidR="0046367C">
              <w:t xml:space="preserve">un </w:t>
            </w:r>
            <w:r>
              <w:t xml:space="preserve">« défi dégustation ». </w:t>
            </w:r>
          </w:p>
          <w:p w:rsidR="0046367C" w:rsidRDefault="0046367C" w:rsidP="00514676">
            <w:pPr>
              <w:jc w:val="both"/>
            </w:pPr>
          </w:p>
          <w:p w:rsidR="00434AF2" w:rsidRDefault="009F04CC" w:rsidP="00514676">
            <w:pPr>
              <w:jc w:val="both"/>
            </w:pPr>
            <w:r>
              <w:t>Un</w:t>
            </w:r>
            <w:r w:rsidR="00434AF2">
              <w:t xml:space="preserve"> élève de chaque groupe, les yeux bandés, essaye </w:t>
            </w:r>
            <w:r>
              <w:t>d’identifier un aliment grâce au sens du gout</w:t>
            </w:r>
            <w:r w:rsidR="00434AF2">
              <w:t xml:space="preserve">. Il </w:t>
            </w:r>
            <w:r>
              <w:t>a le droit à trois essais pour trouver la bonne réponse</w:t>
            </w:r>
            <w:r w:rsidR="00434AF2">
              <w:t>,</w:t>
            </w:r>
            <w:r>
              <w:t xml:space="preserve"> si au bout de trois réponses, l’élève n’identif</w:t>
            </w:r>
            <w:r w:rsidR="007C472C">
              <w:t>ie toujours pas le bon aliment.</w:t>
            </w:r>
            <w:r w:rsidR="00434AF2">
              <w:t xml:space="preserve"> </w:t>
            </w:r>
            <w:r>
              <w:t>Un</w:t>
            </w:r>
            <w:r w:rsidR="00434AF2">
              <w:t xml:space="preserve"> autre élève d</w:t>
            </w:r>
            <w:r w:rsidR="007C472C">
              <w:t xml:space="preserve">e son équipe essaye à son tour et on procède </w:t>
            </w:r>
            <w:r w:rsidR="00434AF2">
              <w:t xml:space="preserve">ainsi </w:t>
            </w:r>
            <w:r w:rsidR="007C472C">
              <w:t xml:space="preserve">jusqu’à ce </w:t>
            </w:r>
            <w:r w:rsidR="00434AF2">
              <w:t xml:space="preserve">qu’un élève </w:t>
            </w:r>
            <w:r w:rsidR="007C472C">
              <w:t>identifie l’aliment dégusté.</w:t>
            </w:r>
          </w:p>
          <w:p w:rsidR="00434AF2" w:rsidRDefault="00434AF2" w:rsidP="00514676">
            <w:pPr>
              <w:jc w:val="both"/>
            </w:pPr>
          </w:p>
          <w:p w:rsidR="007C472C" w:rsidRDefault="007C472C" w:rsidP="00514676">
            <w:pPr>
              <w:jc w:val="both"/>
            </w:pPr>
            <w:r>
              <w:t xml:space="preserve">Dès qu’une équipe obtient la bonne réponse le SC lui donne une fiche contenant une question liée au sport et à l’alimentation. Ainsi la première équipe qui identifie l’aliment a une longueur d’avance sur les autres équipes.  </w:t>
            </w:r>
          </w:p>
          <w:p w:rsidR="00507D11" w:rsidRDefault="00507D11" w:rsidP="00514676">
            <w:pPr>
              <w:jc w:val="both"/>
            </w:pPr>
          </w:p>
          <w:p w:rsidR="00507D11" w:rsidRDefault="007C472C" w:rsidP="00514676">
            <w:pPr>
              <w:jc w:val="both"/>
            </w:pPr>
            <w:r>
              <w:t>La première équipe</w:t>
            </w:r>
            <w:r w:rsidR="00507D11">
              <w:t xml:space="preserve"> qui obtient la bonne réponse, gagne un point et présente sa réponse aux autres.</w:t>
            </w:r>
          </w:p>
          <w:p w:rsidR="007C472C" w:rsidRDefault="007C472C" w:rsidP="00514676">
            <w:pPr>
              <w:jc w:val="both"/>
            </w:pPr>
          </w:p>
          <w:p w:rsidR="007C472C" w:rsidRDefault="007C472C" w:rsidP="00514676">
            <w:pPr>
              <w:jc w:val="both"/>
            </w:pPr>
            <w:r>
              <w:t xml:space="preserve">Puis le « défi dégustation » reprend. </w:t>
            </w:r>
          </w:p>
          <w:p w:rsidR="00514676" w:rsidRDefault="00514676" w:rsidP="00514676">
            <w:pPr>
              <w:jc w:val="both"/>
            </w:pPr>
          </w:p>
          <w:p w:rsidR="00514676" w:rsidRDefault="00514676" w:rsidP="00514676">
            <w:pPr>
              <w:jc w:val="both"/>
            </w:pPr>
            <w:r>
              <w:t xml:space="preserve">Une fiche jointe à la fiche technique de l’outil pédagogique présentes les questions auxquelles le SC doit répondre. </w:t>
            </w:r>
          </w:p>
          <w:p w:rsidR="00507D11" w:rsidRDefault="00507D11" w:rsidP="00514676">
            <w:pPr>
              <w:jc w:val="both"/>
            </w:pPr>
          </w:p>
          <w:p w:rsidR="00507D11" w:rsidRDefault="00507D11" w:rsidP="00514676">
            <w:pPr>
              <w:jc w:val="both"/>
            </w:pPr>
          </w:p>
        </w:tc>
      </w:tr>
      <w:tr w:rsidR="00C44277" w:rsidTr="00C44277">
        <w:tc>
          <w:tcPr>
            <w:tcW w:w="9062" w:type="dxa"/>
            <w:gridSpan w:val="2"/>
          </w:tcPr>
          <w:p w:rsidR="00C44277" w:rsidRDefault="00434AF2">
            <w:pPr>
              <w:rPr>
                <w:b/>
              </w:rPr>
            </w:pPr>
            <w:r w:rsidRPr="00233801">
              <w:rPr>
                <w:b/>
              </w:rPr>
              <w:t>Conseils et suggestions :</w:t>
            </w:r>
          </w:p>
          <w:p w:rsidR="00233801" w:rsidRDefault="00233801">
            <w:pPr>
              <w:rPr>
                <w:b/>
              </w:rPr>
            </w:pPr>
          </w:p>
          <w:p w:rsidR="00233801" w:rsidRPr="00233801" w:rsidRDefault="00233801" w:rsidP="00233801">
            <w:pPr>
              <w:pStyle w:val="Paragraphedeliste"/>
              <w:numPr>
                <w:ilvl w:val="0"/>
                <w:numId w:val="1"/>
              </w:numPr>
            </w:pPr>
            <w:r w:rsidRPr="00233801">
              <w:t>Pour la dégustation, les aliments ne sont pas imposés, il serait intéressant de choisir des aliments que les élèves n’ont pas l’</w:t>
            </w:r>
            <w:r>
              <w:t>habitude de manger</w:t>
            </w:r>
          </w:p>
          <w:p w:rsidR="00434AF2" w:rsidRDefault="00434AF2"/>
        </w:tc>
      </w:tr>
    </w:tbl>
    <w:p w:rsidR="00091D74" w:rsidRDefault="00E66885"/>
    <w:sectPr w:rsidR="0009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5F4"/>
    <w:multiLevelType w:val="hybridMultilevel"/>
    <w:tmpl w:val="793C50BC"/>
    <w:lvl w:ilvl="0" w:tplc="D444BF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77"/>
    <w:rsid w:val="002234AD"/>
    <w:rsid w:val="00233801"/>
    <w:rsid w:val="003419E2"/>
    <w:rsid w:val="00434AF2"/>
    <w:rsid w:val="0046367C"/>
    <w:rsid w:val="00507D11"/>
    <w:rsid w:val="00514676"/>
    <w:rsid w:val="007C472C"/>
    <w:rsid w:val="00823365"/>
    <w:rsid w:val="009F04CC"/>
    <w:rsid w:val="00C10950"/>
    <w:rsid w:val="00C44277"/>
    <w:rsid w:val="00E0588F"/>
    <w:rsid w:val="00E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5CAD"/>
  <w15:chartTrackingRefBased/>
  <w15:docId w15:val="{0E27A037-5CCF-4818-ACA4-65D1538F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E058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YOUSFI Sofia</dc:creator>
  <cp:keywords/>
  <dc:description/>
  <cp:lastModifiedBy>EL YOUSFI Sofia</cp:lastModifiedBy>
  <cp:revision>4</cp:revision>
  <dcterms:created xsi:type="dcterms:W3CDTF">2017-03-29T13:47:00Z</dcterms:created>
  <dcterms:modified xsi:type="dcterms:W3CDTF">2017-03-31T14:30:00Z</dcterms:modified>
</cp:coreProperties>
</file>